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457200</wp:posOffset>
            </wp:positionH>
            <wp:positionV relativeFrom="paragraph">
              <wp:posOffset>-144780</wp:posOffset>
            </wp:positionV>
            <wp:extent cx="4911725" cy="13176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Formularz zgłoszeniowy drużyny do Mini Turnieju Streetball OPEN podczas Sportowego Pikniku Rodzinnego Fiero Cup 201</w:t>
      </w:r>
      <w:r>
        <w:rPr>
          <w:rFonts w:eastAsia="Calibri" w:cs="Calibri" w:ascii="Calibri" w:hAnsi="Calibri"/>
          <w:b/>
          <w:sz w:val="28"/>
          <w:szCs w:val="28"/>
        </w:rPr>
        <w:t>9</w:t>
      </w:r>
    </w:p>
    <w:p>
      <w:pPr>
        <w:pStyle w:val="Normal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</w:r>
    </w:p>
    <w:p>
      <w:pPr>
        <w:pStyle w:val="Normal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</w:r>
    </w:p>
    <w:tbl>
      <w:tblPr>
        <w:tblStyle w:val="a"/>
        <w:tblW w:w="9142" w:type="dxa"/>
        <w:jc w:val="left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14"/>
        <w:gridCol w:w="1046"/>
        <w:gridCol w:w="2215"/>
        <w:gridCol w:w="406"/>
        <w:gridCol w:w="3261"/>
      </w:tblGrid>
      <w:tr>
        <w:trPr>
          <w:trHeight w:val="360" w:hRule="atLeast"/>
        </w:trPr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Nazwa zespołu: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Kierownik zespołu: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Telefon Kierownika: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Imię i nazwisko uczestnika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3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Miejsce zamieszkania</w:t>
            </w:r>
          </w:p>
        </w:tc>
      </w:tr>
      <w:tr>
        <w:trPr>
          <w:trHeight w:val="340" w:hRule="atLeast"/>
        </w:trPr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3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Wysłanie zgłoszenia jest równoznaczne z akceptacją Regulaminu przez wszystkich zawodników.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>Oznacza to również zgodę na wykorzystywanie wizerunku i danych osobowych zgłoszonych zawodników przez Organizatora i Partnerów rozgrywek.</w:t>
      </w:r>
    </w:p>
    <w:p>
      <w:pPr>
        <w:pStyle w:val="Normal"/>
        <w:spacing w:before="2109" w:after="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1714500</wp:posOffset>
            </wp:positionV>
            <wp:extent cx="5760720" cy="133921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0" w:top="1535" w:footer="708" w:bottom="1417" w:gutter="0"/>
      <w:pgNumType w:start="1"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426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Normal"/>
      <w:ind w:left="-426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Normal"/>
      <w:spacing w:before="0" w:after="318"/>
      <w:ind w:left="-426" w:hanging="0"/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284" w:after="0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LibreOffice/6.0.3.2$Windows_X86_64 LibreOffice_project/8f48d515416608e3a835360314dac7e47fd0b821</Application>
  <Pages>1</Pages>
  <Words>60</Words>
  <Characters>415</Characters>
  <CharactersWithSpaces>466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2019-04-10T09:11:00Z</dcterms:created>
  <dc:creator>eszmitka</dc:creator>
  <dc:description/>
  <dc:language>pl-PL</dc:language>
  <cp:lastModifiedBy/>
  <dcterms:modified xsi:type="dcterms:W3CDTF">2019-04-12T14:25:40Z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